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3E" w:rsidRPr="00240E89" w:rsidRDefault="001D1A3E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0E8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r w:rsidRPr="00240E8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240E89">
        <w:rPr>
          <w:rFonts w:ascii="Times New Roman" w:hAnsi="Times New Roman" w:cs="Times New Roman"/>
          <w:sz w:val="28"/>
          <w:szCs w:val="28"/>
        </w:rPr>
        <w:br/>
      </w:r>
    </w:p>
    <w:p w:rsidR="001D1A3E" w:rsidRPr="00240E89" w:rsidRDefault="001D1A3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D1A3E" w:rsidRPr="00240E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1A3E" w:rsidRPr="00240E89" w:rsidRDefault="001D1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0E89">
              <w:rPr>
                <w:rFonts w:ascii="Times New Roman" w:hAnsi="Times New Roman" w:cs="Times New Roman"/>
                <w:sz w:val="28"/>
                <w:szCs w:val="28"/>
              </w:rP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1A3E" w:rsidRPr="00240E89" w:rsidRDefault="001D1A3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E89">
              <w:rPr>
                <w:rFonts w:ascii="Times New Roman" w:hAnsi="Times New Roman" w:cs="Times New Roman"/>
                <w:sz w:val="28"/>
                <w:szCs w:val="28"/>
              </w:rPr>
              <w:t>N 16</w:t>
            </w:r>
          </w:p>
        </w:tc>
      </w:tr>
    </w:tbl>
    <w:p w:rsidR="001D1A3E" w:rsidRPr="00240E89" w:rsidRDefault="001D1A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D1A3E" w:rsidRPr="00240E89" w:rsidRDefault="001D1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A3E" w:rsidRPr="00240E89" w:rsidRDefault="001D1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УКАЗ</w:t>
      </w:r>
    </w:p>
    <w:p w:rsidR="001D1A3E" w:rsidRPr="00240E89" w:rsidRDefault="001D1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1A3E" w:rsidRPr="00240E89" w:rsidRDefault="001D1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1D1A3E" w:rsidRPr="00240E89" w:rsidRDefault="001D1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1A3E" w:rsidRPr="00240E89" w:rsidRDefault="001D1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</w:p>
    <w:p w:rsidR="001D1A3E" w:rsidRPr="00240E89" w:rsidRDefault="001D1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К СТАЖУ ГОСУДАРСТВЕННОЙ ГРАЖДАНСКОЙ СЛУЖБЫ ИЛИ СТАЖУ РАБОТЫ</w:t>
      </w:r>
    </w:p>
    <w:p w:rsidR="001D1A3E" w:rsidRPr="00240E89" w:rsidRDefault="001D1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ПОДГОТОВКИ, КОТОРЫЙ НЕОБХОДИМ</w:t>
      </w:r>
    </w:p>
    <w:p w:rsidR="001D1A3E" w:rsidRPr="00240E89" w:rsidRDefault="001D1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ДЛЯ ЗАМЕЩЕНИЯ ДОЛЖНОСТЕЙ ФЕДЕРАЛЬНОЙ ГОСУДАРСТВЕННОЙ</w:t>
      </w:r>
    </w:p>
    <w:p w:rsidR="001D1A3E" w:rsidRPr="00240E89" w:rsidRDefault="001D1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ГРАЖДАНСКОЙ СЛУЖБЫ</w:t>
      </w:r>
    </w:p>
    <w:p w:rsidR="001D1A3E" w:rsidRPr="00240E89" w:rsidRDefault="001D1A3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1A3E" w:rsidRPr="00240E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A3E" w:rsidRPr="00240E89" w:rsidRDefault="001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D1A3E" w:rsidRPr="00240E89" w:rsidRDefault="001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240E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240E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Президента РФ от 12.10.2017 N 478)</w:t>
            </w:r>
          </w:p>
        </w:tc>
      </w:tr>
    </w:tbl>
    <w:p w:rsidR="001D1A3E" w:rsidRPr="00240E89" w:rsidRDefault="001D1A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1A3E" w:rsidRPr="00240E89" w:rsidRDefault="001D1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40E89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12</w:t>
        </w:r>
      </w:hyperlink>
      <w:r w:rsidRPr="00240E8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1D1A3E" w:rsidRPr="00240E89" w:rsidRDefault="001D1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1D1A3E" w:rsidRPr="00240E89" w:rsidRDefault="001D1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1D1A3E" w:rsidRPr="00240E89" w:rsidRDefault="001D1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1D1A3E" w:rsidRPr="00240E89" w:rsidRDefault="001D1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1D1A3E" w:rsidRPr="00240E89" w:rsidRDefault="001D1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8" w:history="1">
        <w:r w:rsidRPr="00240E8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0E89">
        <w:rPr>
          <w:rFonts w:ascii="Times New Roman" w:hAnsi="Times New Roman" w:cs="Times New Roman"/>
          <w:sz w:val="28"/>
          <w:szCs w:val="28"/>
        </w:rPr>
        <w:t xml:space="preserve"> Президента РФ от 12.10.2017 N 478)</w:t>
      </w:r>
    </w:p>
    <w:p w:rsidR="001D1A3E" w:rsidRPr="00240E89" w:rsidRDefault="001D1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 xml:space="preserve">2. Для лиц, имеющих дипломы специалиста или магистра с отличием, в течение трех лет со дня выдачи диплома устанавливаются </w:t>
      </w:r>
      <w:r w:rsidRPr="00240E89">
        <w:rPr>
          <w:rFonts w:ascii="Times New Roman" w:hAnsi="Times New Roman" w:cs="Times New Roman"/>
          <w:sz w:val="28"/>
          <w:szCs w:val="28"/>
        </w:rPr>
        <w:lastRenderedPageBreak/>
        <w:t>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1D1A3E" w:rsidRPr="00240E89" w:rsidRDefault="001D1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240E8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0E89">
        <w:rPr>
          <w:rFonts w:ascii="Times New Roman" w:hAnsi="Times New Roman" w:cs="Times New Roman"/>
          <w:sz w:val="28"/>
          <w:szCs w:val="28"/>
        </w:rPr>
        <w:t xml:space="preserve"> Президента РФ от 12.10.2017 N 478)</w:t>
      </w:r>
    </w:p>
    <w:p w:rsidR="001D1A3E" w:rsidRPr="00240E89" w:rsidRDefault="001D1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1D1A3E" w:rsidRPr="00240E89" w:rsidRDefault="001D1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1D1A3E" w:rsidRPr="00240E89" w:rsidRDefault="001D1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1D1A3E" w:rsidRPr="00240E89" w:rsidRDefault="001D1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1D1A3E" w:rsidRPr="00240E89" w:rsidRDefault="001D1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lastRenderedPageBreak/>
        <w:t>7. Признать утратившими силу:</w:t>
      </w:r>
    </w:p>
    <w:p w:rsidR="001D1A3E" w:rsidRPr="00240E89" w:rsidRDefault="00240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D1A3E" w:rsidRPr="00240E8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1D1A3E" w:rsidRPr="00240E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1D1A3E" w:rsidRPr="00240E89" w:rsidRDefault="00240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1A3E" w:rsidRPr="00240E8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1D1A3E" w:rsidRPr="00240E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1D1A3E" w:rsidRPr="00240E89" w:rsidRDefault="00240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D1A3E" w:rsidRPr="00240E8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1D1A3E" w:rsidRPr="00240E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1D1A3E" w:rsidRPr="00240E89" w:rsidRDefault="001D1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8. Настоящий Указ вступает в силу со дня его подписания.</w:t>
      </w:r>
    </w:p>
    <w:p w:rsidR="001D1A3E" w:rsidRPr="00240E89" w:rsidRDefault="001D1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A3E" w:rsidRPr="00240E89" w:rsidRDefault="001D1A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Президент</w:t>
      </w:r>
    </w:p>
    <w:p w:rsidR="001D1A3E" w:rsidRPr="00240E89" w:rsidRDefault="001D1A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1A3E" w:rsidRPr="00240E89" w:rsidRDefault="001D1A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В.ПУТИН</w:t>
      </w:r>
    </w:p>
    <w:p w:rsidR="001D1A3E" w:rsidRPr="00240E89" w:rsidRDefault="001D1A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D1A3E" w:rsidRPr="00240E89" w:rsidRDefault="001D1A3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240E89">
        <w:rPr>
          <w:rFonts w:ascii="Times New Roman" w:hAnsi="Times New Roman" w:cs="Times New Roman"/>
          <w:sz w:val="28"/>
          <w:szCs w:val="28"/>
        </w:rPr>
        <w:t>16 января 2017 года</w:t>
      </w:r>
    </w:p>
    <w:p w:rsidR="001D1A3E" w:rsidRPr="00240E89" w:rsidRDefault="001D1A3E" w:rsidP="001D1A3E">
      <w:pPr>
        <w:pStyle w:val="ConsPlusNormal"/>
        <w:spacing w:before="220"/>
        <w:rPr>
          <w:rFonts w:ascii="Times New Roman" w:hAnsi="Times New Roman" w:cs="Times New Roman"/>
          <w:sz w:val="2"/>
          <w:szCs w:val="2"/>
        </w:rPr>
      </w:pPr>
      <w:r w:rsidRPr="00240E89">
        <w:rPr>
          <w:rFonts w:ascii="Times New Roman" w:hAnsi="Times New Roman" w:cs="Times New Roman"/>
          <w:sz w:val="28"/>
          <w:szCs w:val="28"/>
        </w:rPr>
        <w:t>N 16</w:t>
      </w:r>
    </w:p>
    <w:bookmarkEnd w:id="0"/>
    <w:p w:rsidR="006B3BEA" w:rsidRPr="00240E89" w:rsidRDefault="006B3BEA">
      <w:pPr>
        <w:rPr>
          <w:rFonts w:ascii="Times New Roman" w:hAnsi="Times New Roman" w:cs="Times New Roman"/>
        </w:rPr>
      </w:pPr>
    </w:p>
    <w:sectPr w:rsidR="006B3BEA" w:rsidRPr="00240E89" w:rsidSect="00E8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3E"/>
    <w:rsid w:val="001D1A3E"/>
    <w:rsid w:val="00240E89"/>
    <w:rsid w:val="006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FA5E343636E9F995E0ABFDA8FFFB7C24D12717868C29C0DB7631AC8DCB0D5B7FC5EC603E340F7s0v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FA5E343636E9F995E0ABFDA8FFFB7C34516727B6EC29C0DB7631AC8DCB0D5B7FC5EC500sEvBF" TargetMode="External"/><Relationship Id="rId12" Type="http://schemas.openxmlformats.org/officeDocument/2006/relationships/hyperlink" Target="consultantplus://offline/ref=22DFA5E343636E9F995E0ABFDA8FFFB7C1401674786AC29C0DB7631AC8sDv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FA5E343636E9F995E0ABFDA8FFFB7C24D12717868C29C0DB7631AC8DCB0D5B7FC5EC603E340F7s0vCF" TargetMode="External"/><Relationship Id="rId11" Type="http://schemas.openxmlformats.org/officeDocument/2006/relationships/hyperlink" Target="consultantplus://offline/ref=22DFA5E343636E9F995E0ABFDA8FFFB7C74D1B717C609F9605EE6F18sCvF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2DFA5E343636E9F995E0ABFDA8FFFB7C14016747F62C29C0DB7631AC8sDv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FA5E343636E9F995E0ABFDA8FFFB7C24D12717868C29C0DB7631AC8DCB0D5B7FC5EC603E340F6s0v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Анатольевна</dc:creator>
  <cp:lastModifiedBy>Пользователь Windows</cp:lastModifiedBy>
  <cp:revision>3</cp:revision>
  <dcterms:created xsi:type="dcterms:W3CDTF">2018-09-18T05:47:00Z</dcterms:created>
  <dcterms:modified xsi:type="dcterms:W3CDTF">2019-01-17T09:43:00Z</dcterms:modified>
</cp:coreProperties>
</file>